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D5B03" w14:textId="5369221D" w:rsidR="00FC60ED" w:rsidRPr="00FC60ED" w:rsidRDefault="00FC60ED" w:rsidP="00FC60ED">
      <w:pPr>
        <w:spacing w:after="0" w:line="240" w:lineRule="auto"/>
        <w:jc w:val="center"/>
        <w:rPr>
          <w:rFonts w:ascii="Gabriola" w:eastAsia="Times New Roman" w:hAnsi="Gabriola" w:cstheme="minorHAnsi"/>
          <w:b/>
          <w:bCs/>
          <w:sz w:val="56"/>
          <w:szCs w:val="56"/>
          <w:lang w:eastAsia="fr-FR"/>
        </w:rPr>
      </w:pPr>
      <w:r w:rsidRPr="00FC60ED">
        <w:rPr>
          <w:rFonts w:ascii="Gabriola" w:eastAsia="Times New Roman" w:hAnsi="Gabriola" w:cstheme="minorHAnsi"/>
          <w:b/>
          <w:bCs/>
          <w:sz w:val="56"/>
          <w:szCs w:val="56"/>
          <w:lang w:eastAsia="fr-FR"/>
        </w:rPr>
        <w:t>Antigone</w:t>
      </w:r>
    </w:p>
    <w:p w14:paraId="274DDBA3" w14:textId="36725534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ISMENE </w:t>
      </w:r>
    </w:p>
    <w:p w14:paraId="53E6F410" w14:textId="38BF8B40" w:rsidR="002744CB" w:rsidRP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Tu es malade ? </w:t>
      </w:r>
    </w:p>
    <w:p w14:paraId="37591DC8" w14:textId="28325150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</w:p>
    <w:p w14:paraId="1D5C80A5" w14:textId="70EFB755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Ce n'est rien. Un peu de fatigue.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>(Elle sourit)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C'est parce que je me suis levée tôt. </w:t>
      </w:r>
    </w:p>
    <w:p w14:paraId="15C54616" w14:textId="27867D33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642DE67A" w14:textId="4C1E64A0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Moi non plus, je n'ai pas dormi. </w:t>
      </w:r>
    </w:p>
    <w:p w14:paraId="3768E6BD" w14:textId="7777777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>sourit encore</w:t>
      </w:r>
      <w:r w:rsidRPr="002744CB">
        <w:rPr>
          <w:rFonts w:eastAsia="Times New Roman" w:cstheme="minorHAnsi"/>
          <w:sz w:val="24"/>
          <w:szCs w:val="24"/>
          <w:lang w:eastAsia="fr-FR"/>
        </w:rPr>
        <w:t>.</w:t>
      </w:r>
    </w:p>
    <w:p w14:paraId="5E6579EA" w14:textId="211E8E6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Il faut que tu dormes. Tu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serais moins belle demain. </w:t>
      </w:r>
    </w:p>
    <w:p w14:paraId="245A0011" w14:textId="6D7DDC93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3D7EB5F1" w14:textId="2C49D824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Ne te moque pas. </w:t>
      </w:r>
    </w:p>
    <w:p w14:paraId="3528BC7D" w14:textId="168698ED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38333468" w14:textId="4507358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ne me moque pas. Cela me rassure ce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matin, que tu sois belle. Quand j'étais petite, j'étais si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malheureuse, tu te souviens ? Je te barbouillais de terre, je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te mettais des vers dans le cou. Une fois, je t'ai attachée à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un arbre et je t'ai coupé tes cheveux, tes beaux cheveux...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 xml:space="preserve">(Elle caresse les cheveux d'Ismène) </w:t>
      </w:r>
      <w:r w:rsidRPr="002744CB">
        <w:rPr>
          <w:rFonts w:eastAsia="Times New Roman" w:cstheme="minorHAnsi"/>
          <w:sz w:val="24"/>
          <w:szCs w:val="24"/>
          <w:lang w:eastAsia="fr-FR"/>
        </w:rPr>
        <w:t>Comme cela doit être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facile de ne pas penser de bêtises avec toutes ces belles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mèches lisses et bien ordonnées autour de la tête !</w:t>
      </w:r>
    </w:p>
    <w:p w14:paraId="66AD4AE1" w14:textId="7502553C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ISMENE,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>soudain.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5EB06BC8" w14:textId="1F6E5486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Pourquoi parles-tu d'autre chose ?</w:t>
      </w:r>
    </w:p>
    <w:p w14:paraId="6F719F8A" w14:textId="77777777" w:rsidR="002744CB" w:rsidRDefault="002744CB" w:rsidP="002744CB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>doucement, sans cesser de lui caresser les cheveux</w:t>
      </w:r>
    </w:p>
    <w:p w14:paraId="55C592D1" w14:textId="4ED1630C" w:rsidR="002744CB" w:rsidRPr="002744CB" w:rsidRDefault="002744CB" w:rsidP="002744CB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ne parle pas d'autre chose...</w:t>
      </w:r>
    </w:p>
    <w:p w14:paraId="3E14C1CD" w14:textId="1083E572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447C4E52" w14:textId="415A3E4C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Tu sais, j'ai bien pensé, Antigone.</w:t>
      </w:r>
    </w:p>
    <w:p w14:paraId="687DA8FD" w14:textId="44A56B01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0A42CAFA" w14:textId="07F8A279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Oui. </w:t>
      </w:r>
    </w:p>
    <w:p w14:paraId="7C9EBB1F" w14:textId="1906D3F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6B2C4CB8" w14:textId="3E55CCCD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J'ai bien pensé toute la nuit. Tu es folle.</w:t>
      </w:r>
    </w:p>
    <w:p w14:paraId="55F487D2" w14:textId="35FE72F6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0023482D" w14:textId="6A9E4CC8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Oui. </w:t>
      </w:r>
    </w:p>
    <w:p w14:paraId="6221DAF4" w14:textId="7D8D2519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5E2DFAF4" w14:textId="34879100" w:rsidR="002744CB" w:rsidRP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Nous ne pouvons pas. </w:t>
      </w:r>
    </w:p>
    <w:p w14:paraId="3F0AEC14" w14:textId="6EF1B1CE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>après un silence, de sa petite voix.</w:t>
      </w:r>
    </w:p>
    <w:p w14:paraId="15FF8D80" w14:textId="7777777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Pourquoi ? </w:t>
      </w:r>
    </w:p>
    <w:p w14:paraId="2BC36739" w14:textId="2AD53934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>
        <w:rPr>
          <w:rFonts w:eastAsia="Times New Roman" w:cstheme="minorHAnsi"/>
          <w:sz w:val="24"/>
          <w:szCs w:val="24"/>
          <w:lang w:eastAsia="fr-FR"/>
        </w:rPr>
        <w:t> </w:t>
      </w:r>
    </w:p>
    <w:p w14:paraId="584FEA70" w14:textId="7777777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Il nous ferait mourir. </w:t>
      </w:r>
    </w:p>
    <w:p w14:paraId="6AEB2A7C" w14:textId="510042F3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>
        <w:rPr>
          <w:rFonts w:eastAsia="Times New Roman" w:cstheme="minorHAnsi"/>
          <w:sz w:val="24"/>
          <w:szCs w:val="24"/>
          <w:lang w:eastAsia="fr-FR"/>
        </w:rPr>
        <w:t> 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64677FB4" w14:textId="24767DE5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Bien sûr. A chacun son rôle. Lui, il doit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nous faire mourir, et nous, nous devons aller enterrer notre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frère. C'est comme ça que ç'a été distribué. Qu'est-ce que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tu veux que nous y fassions</w:t>
      </w:r>
      <w:r w:rsidR="007821DC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? </w:t>
      </w:r>
    </w:p>
    <w:p w14:paraId="67BA6E31" w14:textId="4893D04A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</w:t>
      </w:r>
      <w:r>
        <w:rPr>
          <w:rFonts w:eastAsia="Times New Roman" w:cstheme="minorHAnsi"/>
          <w:sz w:val="24"/>
          <w:szCs w:val="24"/>
          <w:lang w:eastAsia="fr-FR"/>
        </w:rPr>
        <w:t>E</w:t>
      </w:r>
      <w:r w:rsidR="003C67DD">
        <w:rPr>
          <w:rFonts w:eastAsia="Times New Roman" w:cstheme="minorHAnsi"/>
          <w:sz w:val="24"/>
          <w:szCs w:val="24"/>
          <w:lang w:eastAsia="fr-FR"/>
        </w:rPr>
        <w:t> :</w:t>
      </w:r>
    </w:p>
    <w:p w14:paraId="18E49E2B" w14:textId="1D5F2FD3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Je ne veux pas mourir. </w:t>
      </w:r>
    </w:p>
    <w:p w14:paraId="01860EC8" w14:textId="7117E5ED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ANTIGONE,</w:t>
      </w:r>
      <w:r w:rsidRPr="002744CB">
        <w:rPr>
          <w:rFonts w:eastAsia="Times New Roman" w:cstheme="minorHAnsi"/>
          <w:i/>
          <w:iCs/>
          <w:sz w:val="24"/>
          <w:szCs w:val="24"/>
          <w:lang w:eastAsia="fr-FR"/>
        </w:rPr>
        <w:t xml:space="preserve"> doucement.</w:t>
      </w:r>
    </w:p>
    <w:p w14:paraId="48C3EB4E" w14:textId="77777777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Moi aussi j'aurais bien voulu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ne pas mourir. </w:t>
      </w:r>
    </w:p>
    <w:p w14:paraId="5E16AC4A" w14:textId="1B3EE7A5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3C67DD">
        <w:rPr>
          <w:rFonts w:eastAsia="Times New Roman" w:cstheme="minorHAnsi"/>
          <w:sz w:val="24"/>
          <w:szCs w:val="24"/>
          <w:lang w:eastAsia="fr-FR"/>
        </w:rPr>
        <w:t> </w:t>
      </w:r>
    </w:p>
    <w:p w14:paraId="68068F57" w14:textId="77777777" w:rsidR="003C67D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lastRenderedPageBreak/>
        <w:t>Ecoute, j'ai bien réfléchi toute la nuit. Je suis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l'aînée. Je réfléchis plus que toi. Toi, c'est ce qui te passe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par la tête tout de suite, et tant pis si c'est une bêtise. Moi,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je suis plus pondérée. Je réfléchis.</w:t>
      </w:r>
    </w:p>
    <w:p w14:paraId="2B4F8AC9" w14:textId="57496C6C" w:rsidR="003C67D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</w:t>
      </w:r>
      <w:r w:rsidR="003C67DD">
        <w:rPr>
          <w:rFonts w:eastAsia="Times New Roman" w:cstheme="minorHAnsi"/>
          <w:sz w:val="24"/>
          <w:szCs w:val="24"/>
          <w:lang w:eastAsia="fr-FR"/>
        </w:rPr>
        <w:t>E </w:t>
      </w:r>
    </w:p>
    <w:p w14:paraId="02D37709" w14:textId="52B2AACE" w:rsid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Il y a </w:t>
      </w:r>
      <w:proofErr w:type="gramStart"/>
      <w:r w:rsidRPr="002744CB">
        <w:rPr>
          <w:rFonts w:eastAsia="Times New Roman" w:cstheme="minorHAnsi"/>
          <w:sz w:val="24"/>
          <w:szCs w:val="24"/>
          <w:lang w:eastAsia="fr-FR"/>
        </w:rPr>
        <w:t>des fois</w:t>
      </w:r>
      <w:proofErr w:type="gramEnd"/>
      <w:r w:rsidRPr="002744CB">
        <w:rPr>
          <w:rFonts w:eastAsia="Times New Roman" w:cstheme="minorHAnsi"/>
          <w:sz w:val="24"/>
          <w:szCs w:val="24"/>
          <w:lang w:eastAsia="fr-FR"/>
        </w:rPr>
        <w:t xml:space="preserve"> où il ne faut pas trop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réfléchir. </w:t>
      </w:r>
    </w:p>
    <w:p w14:paraId="3CA9B424" w14:textId="36D15004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5D046498" w14:textId="037AFE68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Si, Antigone. D'abord c'est horrible, bien sûr,</w:t>
      </w:r>
      <w:r w:rsidR="00DD33DE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et j'ai pitié moi aussi de mon frère, mais je comprends un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peu notre oncle. </w:t>
      </w:r>
    </w:p>
    <w:p w14:paraId="6E110691" w14:textId="5C0F03EF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24C53FC2" w14:textId="6F5369DC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Moi je ne veux pas comprendre un peu.</w:t>
      </w:r>
    </w:p>
    <w:p w14:paraId="5675E264" w14:textId="4716CDA7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2B4FDF58" w14:textId="54D04F0F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Il est le roi, il faut qu'il donne l'exemple. </w:t>
      </w:r>
    </w:p>
    <w:p w14:paraId="01F9E401" w14:textId="50DC53BD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7D67E4D8" w14:textId="54EAF8E3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Moi, je ne suis pas le roi. Il ne faut pas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que je donne l'exemple, moi... Ce qui lui passe par la tête,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la petite Antigone, la sale bête, l'entêtée, la mauvaise, et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puis on la met dans un coin ou dans un trou. Et c'est bienfait pour elle. Elle n'avait qu'à ne pas désobéir. </w:t>
      </w:r>
    </w:p>
    <w:p w14:paraId="22DE199C" w14:textId="27BBF45D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</w:t>
      </w:r>
      <w:r w:rsidR="00FC60ED">
        <w:rPr>
          <w:rFonts w:eastAsia="Times New Roman" w:cstheme="minorHAnsi"/>
          <w:sz w:val="24"/>
          <w:szCs w:val="24"/>
          <w:lang w:eastAsia="fr-FR"/>
        </w:rPr>
        <w:t>E </w:t>
      </w:r>
    </w:p>
    <w:p w14:paraId="1EA4D4A1" w14:textId="1814EF30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Allez ! Allez ! ... Tes sourcils joints, ton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regard droit devant toi et te voilà lancée sans écouter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personne. Ecoute-moi. J'ai raison plus souvent que toi. </w:t>
      </w:r>
    </w:p>
    <w:p w14:paraId="4FF172D4" w14:textId="709A6B86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</w:t>
      </w:r>
      <w:r w:rsidR="00FC60ED">
        <w:rPr>
          <w:rFonts w:eastAsia="Times New Roman" w:cstheme="minorHAnsi"/>
          <w:sz w:val="24"/>
          <w:szCs w:val="24"/>
          <w:lang w:eastAsia="fr-FR"/>
        </w:rPr>
        <w:t>E </w:t>
      </w:r>
    </w:p>
    <w:p w14:paraId="5DE68CF7" w14:textId="5EF74A7C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 Je ne veux pas avoir raison. </w:t>
      </w:r>
    </w:p>
    <w:p w14:paraId="0D3089EF" w14:textId="6F1BE86A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499E42FB" w14:textId="485C04CA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Essaie de comprendre au moins ! </w:t>
      </w:r>
    </w:p>
    <w:p w14:paraId="783F8C31" w14:textId="1CB02AB6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740CE706" w14:textId="65653F70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Comprendre... Vous n'avez que ce mot-là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dans la bouche, tous, depuis que je suis toute petite. Il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fallait comprendre qu'on ne peut pas toucher à l'eau, à labelle et fuyante eau froide parce que cela mouille les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dalles, à la terre parce que cela tache les robes. Il fallait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comprendre qu'on ne doit pas manger tout à la fois,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donner tout ce qu'on a dans ses poches au mendiant qu'on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rencontre, courir, courir dans le vent jusqu'à ce qu'on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tombe par terre et boire quand on a chaud et se baigner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quand il est trop tôt ou trop tard, mais pas juste quand on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en a envie ! Comprendre. Toujours comprendre. Moi, je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ne veux pas comprendre. Je comprendrai quand je serai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vieille. </w:t>
      </w:r>
      <w:r w:rsidRPr="00443262">
        <w:rPr>
          <w:rFonts w:eastAsia="Times New Roman" w:cstheme="minorHAnsi"/>
          <w:i/>
          <w:iCs/>
          <w:sz w:val="24"/>
          <w:szCs w:val="24"/>
          <w:lang w:eastAsia="fr-FR"/>
        </w:rPr>
        <w:t>(Elle achève doucement.)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Si je deviens vieille. Pas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maintenant. </w:t>
      </w:r>
    </w:p>
    <w:p w14:paraId="4FBCC8FF" w14:textId="1025FEDE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FC60ED">
        <w:rPr>
          <w:rFonts w:eastAsia="Times New Roman" w:cstheme="minorHAnsi"/>
          <w:sz w:val="24"/>
          <w:szCs w:val="24"/>
          <w:lang w:eastAsia="fr-FR"/>
        </w:rPr>
        <w:t> </w:t>
      </w:r>
    </w:p>
    <w:p w14:paraId="0D9CDBEE" w14:textId="0DA6987E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Il est plus fort que nous, Antigone. Il est le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roi. Et ils pensent tous comme lui dans la ville. Ils sont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des milliers et des milliers autour de nous, grouillant dans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toutes les rues de Thèbes. ANTIGONE</w:t>
      </w:r>
    </w:p>
    <w:p w14:paraId="3D1239FE" w14:textId="01ED748C" w:rsidR="002744CB" w:rsidRP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Je ne t'écoute pas. </w:t>
      </w:r>
    </w:p>
    <w:p w14:paraId="282EAAE6" w14:textId="77777777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FC60ED">
        <w:rPr>
          <w:rFonts w:eastAsia="Times New Roman" w:cstheme="minorHAnsi"/>
          <w:sz w:val="24"/>
          <w:szCs w:val="24"/>
          <w:lang w:eastAsia="fr-FR"/>
        </w:rPr>
        <w:t> :</w:t>
      </w:r>
    </w:p>
    <w:p w14:paraId="149A8B31" w14:textId="77777777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Ils nous hueront. Ils nous prendront avec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leurs mille bars, leurs mille visages et leur unique regard.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Ils nous cracheront à la figure. Et il faudra avancer dans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leur haine sur la charrette avec leur odeur et leurs rires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jusqu'au supplice. Et là, il y aura les gardes avec leurs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têtes d'imbéciles, congestionnés sur leurs cols raides, leurs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grosses mains lavées, leur regard de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FC60ED" w:rsidRPr="002744CB">
        <w:rPr>
          <w:rFonts w:eastAsia="Times New Roman" w:cstheme="minorHAnsi"/>
          <w:sz w:val="24"/>
          <w:szCs w:val="24"/>
          <w:lang w:eastAsia="fr-FR"/>
        </w:rPr>
        <w:t>bœuf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-qu'on sent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qu'on pourra toujours crier, essayer de leur faire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comprendre, qu'ils vont comme des nègres et qu'ils feront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tout ce qu'on leur a dit scrupuleusement, sans savoir si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c'est bien ou mal... Et souffrir ? Il faudra souffrir, sentir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que la douleur monte, qu'elle est arrivée au point où l'on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ne peut plus la supporter ; qu'il faudrait qu'elle s'arrête,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mais qu'elle </w:t>
      </w:r>
      <w:r w:rsidRPr="002744CB">
        <w:rPr>
          <w:rFonts w:eastAsia="Times New Roman" w:cstheme="minorHAnsi"/>
          <w:sz w:val="24"/>
          <w:szCs w:val="24"/>
          <w:lang w:eastAsia="fr-FR"/>
        </w:rPr>
        <w:lastRenderedPageBreak/>
        <w:t>continue pourtant et monte encore, comme</w:t>
      </w:r>
      <w:r w:rsidR="00FC60E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une voix </w:t>
      </w:r>
      <w:r w:rsidR="00FC60ED" w:rsidRPr="002744CB">
        <w:rPr>
          <w:rFonts w:eastAsia="Times New Roman" w:cstheme="minorHAnsi"/>
          <w:sz w:val="24"/>
          <w:szCs w:val="24"/>
          <w:lang w:eastAsia="fr-FR"/>
        </w:rPr>
        <w:t>aiguë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... Oh ! je ne peux pas, je ne peux pas... </w:t>
      </w:r>
    </w:p>
    <w:p w14:paraId="4DAE35D4" w14:textId="45DE8C92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  <w:r w:rsidR="00BB769D">
        <w:rPr>
          <w:rFonts w:eastAsia="Times New Roman" w:cstheme="minorHAnsi"/>
          <w:sz w:val="24"/>
          <w:szCs w:val="24"/>
          <w:lang w:eastAsia="fr-FR"/>
        </w:rPr>
        <w:t> </w:t>
      </w:r>
    </w:p>
    <w:p w14:paraId="1E550839" w14:textId="06719001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Comme tu as bien tout pensé ! </w:t>
      </w:r>
    </w:p>
    <w:p w14:paraId="3C6F08D1" w14:textId="05C39B74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BB769D">
        <w:rPr>
          <w:rFonts w:eastAsia="Times New Roman" w:cstheme="minorHAnsi"/>
          <w:sz w:val="24"/>
          <w:szCs w:val="24"/>
          <w:lang w:eastAsia="fr-FR"/>
        </w:rPr>
        <w:t> </w:t>
      </w:r>
    </w:p>
    <w:p w14:paraId="2D7053C9" w14:textId="417EE6F4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Toute la nuit. Pas toi ? </w:t>
      </w:r>
    </w:p>
    <w:p w14:paraId="7E0D389A" w14:textId="3C2F5F86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</w:t>
      </w:r>
      <w:r w:rsidR="00BB769D">
        <w:rPr>
          <w:rFonts w:eastAsia="Times New Roman" w:cstheme="minorHAnsi"/>
          <w:sz w:val="24"/>
          <w:szCs w:val="24"/>
          <w:lang w:eastAsia="fr-FR"/>
        </w:rPr>
        <w:t>E </w:t>
      </w:r>
    </w:p>
    <w:p w14:paraId="66EBEC78" w14:textId="0AB1FC2A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Si, bien sûr. </w:t>
      </w:r>
    </w:p>
    <w:p w14:paraId="795F74DE" w14:textId="00705BDE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  <w:r w:rsidR="00BB769D">
        <w:rPr>
          <w:rFonts w:eastAsia="Times New Roman" w:cstheme="minorHAnsi"/>
          <w:sz w:val="24"/>
          <w:szCs w:val="24"/>
          <w:lang w:eastAsia="fr-FR"/>
        </w:rPr>
        <w:t> </w:t>
      </w:r>
    </w:p>
    <w:p w14:paraId="5E3DD8B1" w14:textId="53FBAE6D" w:rsidR="00FC60E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Moi, tu sais, je ne suis pas très courageuse. </w:t>
      </w:r>
    </w:p>
    <w:p w14:paraId="7DAD6E20" w14:textId="77777777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BB769D">
        <w:rPr>
          <w:rFonts w:eastAsia="Times New Roman" w:cstheme="minorHAnsi"/>
          <w:i/>
          <w:iCs/>
          <w:sz w:val="24"/>
          <w:szCs w:val="24"/>
          <w:lang w:eastAsia="fr-FR"/>
        </w:rPr>
        <w:t>doucement</w:t>
      </w:r>
      <w:r w:rsidRPr="002744CB">
        <w:rPr>
          <w:rFonts w:eastAsia="Times New Roman" w:cstheme="minorHAnsi"/>
          <w:sz w:val="24"/>
          <w:szCs w:val="24"/>
          <w:lang w:eastAsia="fr-FR"/>
        </w:rPr>
        <w:t>.</w:t>
      </w:r>
    </w:p>
    <w:p w14:paraId="1442CA79" w14:textId="77777777" w:rsidR="00A323B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Moi non plus. Mais qu'est-ce</w:t>
      </w:r>
      <w:r w:rsidR="00BB769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que cela fait ?</w:t>
      </w:r>
    </w:p>
    <w:p w14:paraId="3A0D57AD" w14:textId="615E2F30" w:rsidR="00BB769D" w:rsidRPr="00A323B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872B14">
        <w:rPr>
          <w:rFonts w:eastAsia="Times New Roman" w:cstheme="minorHAnsi"/>
          <w:i/>
          <w:iCs/>
          <w:sz w:val="24"/>
          <w:szCs w:val="24"/>
          <w:lang w:eastAsia="fr-FR"/>
        </w:rPr>
        <w:t xml:space="preserve">Il y a un silence, Ismène demande soudain : </w:t>
      </w:r>
    </w:p>
    <w:p w14:paraId="53C5C1A0" w14:textId="77777777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0E6424FC" w14:textId="098BD061" w:rsidR="00BB769D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Tu n'as donc pas envie de vivre, toi ? </w:t>
      </w:r>
    </w:p>
    <w:p w14:paraId="14414C7C" w14:textId="77777777" w:rsidR="00BB769D" w:rsidRDefault="002744CB" w:rsidP="002744CB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BB769D">
        <w:rPr>
          <w:rFonts w:eastAsia="Times New Roman" w:cstheme="minorHAnsi"/>
          <w:i/>
          <w:iCs/>
          <w:sz w:val="24"/>
          <w:szCs w:val="24"/>
          <w:lang w:eastAsia="fr-FR"/>
        </w:rPr>
        <w:t>murmure.</w:t>
      </w:r>
    </w:p>
    <w:p w14:paraId="7B41B8ED" w14:textId="6CC37B3E" w:rsidR="008C08C6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Pas envie de vivre... </w:t>
      </w:r>
      <w:r w:rsidRPr="00BB769D">
        <w:rPr>
          <w:rFonts w:eastAsia="Times New Roman" w:cstheme="minorHAnsi"/>
          <w:i/>
          <w:iCs/>
          <w:sz w:val="24"/>
          <w:szCs w:val="24"/>
          <w:lang w:eastAsia="fr-FR"/>
        </w:rPr>
        <w:t>(Et plus</w:t>
      </w:r>
      <w:r w:rsidR="00BB769D" w:rsidRPr="00BB769D">
        <w:rPr>
          <w:rFonts w:eastAsia="Times New Roman" w:cstheme="minorHAnsi"/>
          <w:i/>
          <w:iCs/>
          <w:sz w:val="24"/>
          <w:szCs w:val="24"/>
          <w:lang w:eastAsia="fr-FR"/>
        </w:rPr>
        <w:t xml:space="preserve"> </w:t>
      </w:r>
      <w:r w:rsidRPr="00BB769D">
        <w:rPr>
          <w:rFonts w:eastAsia="Times New Roman" w:cstheme="minorHAnsi"/>
          <w:i/>
          <w:iCs/>
          <w:sz w:val="24"/>
          <w:szCs w:val="24"/>
          <w:lang w:eastAsia="fr-FR"/>
        </w:rPr>
        <w:t>doucement encore, si c'est possible.)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Qui se levait la première, le matin, rien que pour sentir l'air froid sur sa peau nue ? Qui se couchait la dernière, seulement quand elle n'en pouvait plus de fatigue, pour vivre encore un peu</w:t>
      </w:r>
      <w:r w:rsidR="00A323B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plus la nuit ? Qui pleurait déjà toute petite, en pensant qu'il y avait tant de petites bêtes, tant de brins d'herbe dans le pr</w:t>
      </w:r>
      <w:r w:rsidR="008C08C6">
        <w:rPr>
          <w:rFonts w:eastAsia="Times New Roman" w:cstheme="minorHAnsi"/>
          <w:sz w:val="24"/>
          <w:szCs w:val="24"/>
          <w:lang w:eastAsia="fr-FR"/>
        </w:rPr>
        <w:t>é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et qu'on ne pouvait pas tous les prendre ? </w:t>
      </w:r>
    </w:p>
    <w:p w14:paraId="3F2FB0D8" w14:textId="77777777" w:rsidR="008C08C6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ISMENE, </w:t>
      </w:r>
      <w:r w:rsidRPr="008C08C6">
        <w:rPr>
          <w:rFonts w:eastAsia="Times New Roman" w:cstheme="minorHAnsi"/>
          <w:i/>
          <w:iCs/>
          <w:sz w:val="24"/>
          <w:szCs w:val="24"/>
          <w:lang w:eastAsia="fr-FR"/>
        </w:rPr>
        <w:t>a un élan soudain vers elle.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6870FE68" w14:textId="2360447A" w:rsidR="008C08C6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Ma petite </w:t>
      </w:r>
      <w:r w:rsidR="008C08C6" w:rsidRPr="002744CB">
        <w:rPr>
          <w:rFonts w:eastAsia="Times New Roman" w:cstheme="minorHAnsi"/>
          <w:sz w:val="24"/>
          <w:szCs w:val="24"/>
          <w:lang w:eastAsia="fr-FR"/>
        </w:rPr>
        <w:t>sœur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... </w:t>
      </w:r>
    </w:p>
    <w:p w14:paraId="293FA856" w14:textId="77777777" w:rsidR="008C08C6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BB769D">
        <w:rPr>
          <w:rFonts w:eastAsia="Times New Roman" w:cstheme="minorHAnsi"/>
          <w:i/>
          <w:iCs/>
          <w:sz w:val="24"/>
          <w:szCs w:val="24"/>
          <w:lang w:eastAsia="fr-FR"/>
        </w:rPr>
        <w:t>se redresse et crie</w:t>
      </w:r>
      <w:r w:rsidRPr="002744CB">
        <w:rPr>
          <w:rFonts w:eastAsia="Times New Roman" w:cstheme="minorHAnsi"/>
          <w:sz w:val="24"/>
          <w:szCs w:val="24"/>
          <w:lang w:eastAsia="fr-FR"/>
        </w:rPr>
        <w:t>.</w:t>
      </w:r>
    </w:p>
    <w:p w14:paraId="26DD2AEB" w14:textId="77777777" w:rsidR="00043AD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Ah, non ! Laisse-</w:t>
      </w:r>
      <w:r w:rsidR="00043AD3" w:rsidRPr="002744CB">
        <w:rPr>
          <w:rFonts w:eastAsia="Times New Roman" w:cstheme="minorHAnsi"/>
          <w:sz w:val="24"/>
          <w:szCs w:val="24"/>
          <w:lang w:eastAsia="fr-FR"/>
        </w:rPr>
        <w:t>moi !</w:t>
      </w:r>
      <w:r w:rsidR="00A323BD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Ne me caresse pas ! Ne nous mettons pas à pleurnicher</w:t>
      </w:r>
      <w:r w:rsidR="00043AD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ensemble, maintenant. Tu as bien réfléchi, tu dis ? Tu</w:t>
      </w:r>
      <w:r w:rsidR="00043AD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penses que toute la ville hurlante contre toi, tu penses que</w:t>
      </w:r>
      <w:r w:rsidR="00043AD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la douleur et la peur de mourir c'est assez ? </w:t>
      </w:r>
    </w:p>
    <w:p w14:paraId="1D481633" w14:textId="77777777" w:rsidR="00174672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ISMENE, </w:t>
      </w:r>
      <w:r w:rsidRPr="00174672">
        <w:rPr>
          <w:rFonts w:eastAsia="Times New Roman" w:cstheme="minorHAnsi"/>
          <w:i/>
          <w:iCs/>
          <w:sz w:val="24"/>
          <w:szCs w:val="24"/>
          <w:lang w:eastAsia="fr-FR"/>
        </w:rPr>
        <w:t>baisse la tête.</w:t>
      </w:r>
    </w:p>
    <w:p w14:paraId="15ABBDCC" w14:textId="77777777" w:rsidR="00174672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Oui </w:t>
      </w:r>
    </w:p>
    <w:p w14:paraId="137AB799" w14:textId="77777777" w:rsidR="00174672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</w:p>
    <w:p w14:paraId="3058063B" w14:textId="77777777" w:rsidR="00174672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Sers-toi de ces prétextes. </w:t>
      </w:r>
    </w:p>
    <w:p w14:paraId="31B1FDF8" w14:textId="77777777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ISMENE, </w:t>
      </w:r>
      <w:r w:rsidRPr="00CB2C30">
        <w:rPr>
          <w:rFonts w:eastAsia="Times New Roman" w:cstheme="minorHAnsi"/>
          <w:i/>
          <w:iCs/>
          <w:sz w:val="24"/>
          <w:szCs w:val="24"/>
          <w:lang w:eastAsia="fr-FR"/>
        </w:rPr>
        <w:t>se jette contre elle.</w:t>
      </w:r>
    </w:p>
    <w:p w14:paraId="2E497BC9" w14:textId="77777777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 ! Je t'en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supplie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! C'est bon pour les hommes de croire aux idées et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de mourir pour elles. Toi, tu es une fille. </w:t>
      </w:r>
    </w:p>
    <w:p w14:paraId="41F48E9F" w14:textId="5E10318B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CB2C30">
        <w:rPr>
          <w:rFonts w:eastAsia="Times New Roman" w:cstheme="minorHAnsi"/>
          <w:i/>
          <w:iCs/>
          <w:sz w:val="24"/>
          <w:szCs w:val="24"/>
          <w:lang w:eastAsia="fr-FR"/>
        </w:rPr>
        <w:t>les dents serrées.</w:t>
      </w:r>
    </w:p>
    <w:p w14:paraId="69A3B57F" w14:textId="77777777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Une fille, oui. Ai-je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assez pleuré d'être une fille ! </w:t>
      </w:r>
    </w:p>
    <w:p w14:paraId="6765484C" w14:textId="77777777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760E919E" w14:textId="77777777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Ton bonheur est là devant toi et tu n'as qu'à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le prendre. Tu es fiancée, tu es jeune, tu es belle... </w:t>
      </w:r>
    </w:p>
    <w:p w14:paraId="696B1BFA" w14:textId="4D1D3F34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CB2C30">
        <w:rPr>
          <w:rFonts w:eastAsia="Times New Roman" w:cstheme="minorHAnsi"/>
          <w:i/>
          <w:iCs/>
          <w:sz w:val="24"/>
          <w:szCs w:val="24"/>
          <w:lang w:eastAsia="fr-FR"/>
        </w:rPr>
        <w:t>sourdement.</w:t>
      </w:r>
    </w:p>
    <w:p w14:paraId="06B726D0" w14:textId="25E55142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Non, je ne suis pas belle. </w:t>
      </w:r>
    </w:p>
    <w:p w14:paraId="491DE4B7" w14:textId="1ADC0BA3" w:rsidR="00CB2C30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7828FECB" w14:textId="65264DCF" w:rsidR="002744CB" w:rsidRPr="002744CB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Pas belle comme nous, mais autrement. Tu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sais bien que c'est sur toi que se retournent les petits</w:t>
      </w:r>
      <w:r w:rsidR="00A11A65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voyous dans la rue ; que c'est toi que les petites filles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regardent passer, soudain muettes, sans pouvoir te quitter</w:t>
      </w:r>
      <w:r w:rsidR="00CB2C30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des yeux jusqu'à ce que tu aies tourné le coin. </w:t>
      </w:r>
    </w:p>
    <w:p w14:paraId="147036EE" w14:textId="77777777" w:rsidR="00A11A65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365447">
        <w:rPr>
          <w:rFonts w:eastAsia="Times New Roman" w:cstheme="minorHAnsi"/>
          <w:i/>
          <w:iCs/>
          <w:sz w:val="24"/>
          <w:szCs w:val="24"/>
          <w:lang w:eastAsia="fr-FR"/>
        </w:rPr>
        <w:t>a un imperceptible sourire.</w:t>
      </w:r>
    </w:p>
    <w:p w14:paraId="2411D1A4" w14:textId="77777777" w:rsidR="00365447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Des voyous,</w:t>
      </w:r>
      <w:r w:rsidR="00A11A65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des petites filles... </w:t>
      </w:r>
    </w:p>
    <w:p w14:paraId="6A429D7C" w14:textId="77777777" w:rsidR="00365447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lastRenderedPageBreak/>
        <w:t xml:space="preserve">ISMENE, </w:t>
      </w:r>
      <w:r w:rsidRPr="00365447">
        <w:rPr>
          <w:rFonts w:eastAsia="Times New Roman" w:cstheme="minorHAnsi"/>
          <w:i/>
          <w:iCs/>
          <w:sz w:val="24"/>
          <w:szCs w:val="24"/>
          <w:lang w:eastAsia="fr-FR"/>
        </w:rPr>
        <w:t>après un temps.</w:t>
      </w:r>
    </w:p>
    <w:p w14:paraId="329BB09E" w14:textId="77777777" w:rsidR="00365447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Et Hémon, Antigone ? </w:t>
      </w:r>
    </w:p>
    <w:p w14:paraId="5B6D0510" w14:textId="00680BDC" w:rsidR="00365447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ANTIGONE,</w:t>
      </w:r>
      <w:r w:rsidRPr="00AD3253">
        <w:rPr>
          <w:rFonts w:eastAsia="Times New Roman" w:cstheme="minorHAnsi"/>
          <w:i/>
          <w:iCs/>
          <w:sz w:val="24"/>
          <w:szCs w:val="24"/>
          <w:lang w:eastAsia="fr-FR"/>
        </w:rPr>
        <w:t xml:space="preserve"> fermée</w:t>
      </w:r>
    </w:p>
    <w:p w14:paraId="2B859EC4" w14:textId="753D62C7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parlerai tout à l'heure à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AD3253" w:rsidRPr="002744CB">
        <w:rPr>
          <w:rFonts w:eastAsia="Times New Roman" w:cstheme="minorHAnsi"/>
          <w:sz w:val="24"/>
          <w:szCs w:val="24"/>
          <w:lang w:eastAsia="fr-FR"/>
        </w:rPr>
        <w:t>Hémon :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Hémon sera tout à l'heure une affaire réglée. </w:t>
      </w:r>
    </w:p>
    <w:p w14:paraId="374C7329" w14:textId="77777777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6FD88C1E" w14:textId="2832935F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Tu es folle. </w:t>
      </w:r>
    </w:p>
    <w:p w14:paraId="0AFB619D" w14:textId="68DC8B4A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ANTIGONE, </w:t>
      </w:r>
      <w:r w:rsidRPr="00AD3253">
        <w:rPr>
          <w:rFonts w:eastAsia="Times New Roman" w:cstheme="minorHAnsi"/>
          <w:i/>
          <w:iCs/>
          <w:sz w:val="24"/>
          <w:szCs w:val="24"/>
          <w:lang w:eastAsia="fr-FR"/>
        </w:rPr>
        <w:t>sourit.</w:t>
      </w:r>
    </w:p>
    <w:p w14:paraId="176C9028" w14:textId="439F1247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Tu m'as toujours dit que j'étais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folle, pour tout, depuis toujours. Va te recoucher,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Ismène... Il fait jour maintenant, tu vois, et, de toute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façon, je ne pourrai rien faire. Mon frère mort est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maintenant entouré d'une garde exactement comme s'il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avait réussi à se faire roi. Va te recoucher. Tu es toute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pâle de fatigue. </w:t>
      </w:r>
    </w:p>
    <w:p w14:paraId="4A860B19" w14:textId="1364A722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4F71DC28" w14:textId="1AA1C16C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 xml:space="preserve">Et toi ? </w:t>
      </w:r>
    </w:p>
    <w:p w14:paraId="155C0318" w14:textId="05EF7BED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ANTIGONE</w:t>
      </w:r>
    </w:p>
    <w:p w14:paraId="36C329AD" w14:textId="77777777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n'ai pas envie de dormir... Mais je te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promets que je ne bougerai pas d'ici avant ton réveil.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Nourrice va m'apporter à manger. Va dormir encore. Le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soleil se lève seulement. Tu as les yeux tout petits de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sommeil. Va... </w:t>
      </w:r>
    </w:p>
    <w:p w14:paraId="2B89E6BF" w14:textId="6465F70A" w:rsidR="00AD3253" w:rsidRDefault="002744CB" w:rsidP="002744C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ISMENE</w:t>
      </w:r>
    </w:p>
    <w:p w14:paraId="244FCF3D" w14:textId="77777777" w:rsidR="00AD3253" w:rsidRPr="00AD3253" w:rsidRDefault="002744CB" w:rsidP="002744CB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te convaincrai, n'est-ce pas ? Je te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convaincrai ? Tu me laisseras te parler encore ? ANTIGONE, </w:t>
      </w:r>
      <w:r w:rsidRPr="00AD3253">
        <w:rPr>
          <w:rFonts w:eastAsia="Times New Roman" w:cstheme="minorHAnsi"/>
          <w:i/>
          <w:iCs/>
          <w:sz w:val="24"/>
          <w:szCs w:val="24"/>
          <w:lang w:eastAsia="fr-FR"/>
        </w:rPr>
        <w:t>un peu lasse.</w:t>
      </w:r>
    </w:p>
    <w:p w14:paraId="27327193" w14:textId="6F950CBA" w:rsidR="002744CB" w:rsidRPr="00AD3253" w:rsidRDefault="002744CB" w:rsidP="00AD3253">
      <w:pPr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fr-FR"/>
        </w:rPr>
      </w:pPr>
      <w:r w:rsidRPr="002744CB">
        <w:rPr>
          <w:rFonts w:eastAsia="Times New Roman" w:cstheme="minorHAnsi"/>
          <w:sz w:val="24"/>
          <w:szCs w:val="24"/>
          <w:lang w:eastAsia="fr-FR"/>
        </w:rPr>
        <w:t>Je te laisserai me parler,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oui. Je vous laisserai tous me parler. Va dormir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2744CB">
        <w:rPr>
          <w:rFonts w:eastAsia="Times New Roman" w:cstheme="minorHAnsi"/>
          <w:sz w:val="24"/>
          <w:szCs w:val="24"/>
          <w:lang w:eastAsia="fr-FR"/>
        </w:rPr>
        <w:t>maintenant, je t'en prie. Tu serais moins belle demain.</w:t>
      </w:r>
      <w:r w:rsidR="00AD32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AD3253">
        <w:rPr>
          <w:rFonts w:eastAsia="Times New Roman" w:cstheme="minorHAnsi"/>
          <w:i/>
          <w:iCs/>
          <w:sz w:val="24"/>
          <w:szCs w:val="24"/>
          <w:lang w:eastAsia="fr-FR"/>
        </w:rPr>
        <w:t>(Elle la regarde sortir avec un petit sourire triste, puis</w:t>
      </w:r>
      <w:r w:rsidR="00AD3253">
        <w:rPr>
          <w:rFonts w:eastAsia="Times New Roman" w:cstheme="minorHAnsi"/>
          <w:i/>
          <w:iCs/>
          <w:sz w:val="24"/>
          <w:szCs w:val="24"/>
          <w:lang w:eastAsia="fr-FR"/>
        </w:rPr>
        <w:t xml:space="preserve"> </w:t>
      </w:r>
      <w:r w:rsidRPr="00AD3253">
        <w:rPr>
          <w:rFonts w:eastAsia="Times New Roman" w:cstheme="minorHAnsi"/>
          <w:i/>
          <w:iCs/>
          <w:sz w:val="24"/>
          <w:szCs w:val="24"/>
          <w:lang w:eastAsia="fr-FR"/>
        </w:rPr>
        <w:t>elle tombe soudain lasse sur une chaise.)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Pauvre </w:t>
      </w:r>
      <w:r w:rsidR="00AD3253" w:rsidRPr="002744CB">
        <w:rPr>
          <w:rFonts w:eastAsia="Times New Roman" w:cstheme="minorHAnsi"/>
          <w:sz w:val="24"/>
          <w:szCs w:val="24"/>
          <w:lang w:eastAsia="fr-FR"/>
        </w:rPr>
        <w:t>Ismène !</w:t>
      </w:r>
      <w:r w:rsidRPr="002744CB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sectPr w:rsidR="002744CB" w:rsidRPr="00AD3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CB"/>
    <w:rsid w:val="00043AD3"/>
    <w:rsid w:val="00081DCA"/>
    <w:rsid w:val="00174672"/>
    <w:rsid w:val="001E52FD"/>
    <w:rsid w:val="002744CB"/>
    <w:rsid w:val="002A5F31"/>
    <w:rsid w:val="00365447"/>
    <w:rsid w:val="003C67DD"/>
    <w:rsid w:val="00424ECA"/>
    <w:rsid w:val="00443262"/>
    <w:rsid w:val="005A1330"/>
    <w:rsid w:val="005B0B8F"/>
    <w:rsid w:val="00684F92"/>
    <w:rsid w:val="007821DC"/>
    <w:rsid w:val="00872B14"/>
    <w:rsid w:val="008C08C6"/>
    <w:rsid w:val="0090308F"/>
    <w:rsid w:val="00A11A65"/>
    <w:rsid w:val="00A323BD"/>
    <w:rsid w:val="00AD3253"/>
    <w:rsid w:val="00B330D7"/>
    <w:rsid w:val="00BB769D"/>
    <w:rsid w:val="00C24249"/>
    <w:rsid w:val="00C26A28"/>
    <w:rsid w:val="00C92397"/>
    <w:rsid w:val="00CB2C30"/>
    <w:rsid w:val="00DD33DE"/>
    <w:rsid w:val="00E0590F"/>
    <w:rsid w:val="00E958F4"/>
    <w:rsid w:val="00F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26DD0"/>
  <w15:chartTrackingRefBased/>
  <w15:docId w15:val="{BC7D4FBF-9B5E-4D79-BE2D-25ACB749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1132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29</cp:revision>
  <dcterms:created xsi:type="dcterms:W3CDTF">2021-02-15T19:17:00Z</dcterms:created>
  <dcterms:modified xsi:type="dcterms:W3CDTF">2021-02-16T18:56:00Z</dcterms:modified>
</cp:coreProperties>
</file>